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FB45" w14:textId="77777777" w:rsidR="0045705C" w:rsidRDefault="0045705C"/>
    <w:p w14:paraId="3B15EB51" w14:textId="77777777" w:rsidR="0045705C" w:rsidRDefault="0045705C"/>
    <w:p w14:paraId="0A20FD90" w14:textId="4F163312" w:rsidR="00330EED" w:rsidRDefault="00330EED">
      <w:r>
        <w:t xml:space="preserve">TO: </w:t>
      </w:r>
      <w:r>
        <w:tab/>
      </w:r>
      <w:r>
        <w:tab/>
      </w:r>
      <w:r>
        <w:tab/>
        <w:t>California Water Insurance Fund Board of Directors</w:t>
      </w:r>
    </w:p>
    <w:p w14:paraId="67B5F691" w14:textId="0D225712" w:rsidR="00330EED" w:rsidRDefault="0045705C">
      <w:pPr>
        <w:rPr>
          <w:color w:val="156082" w:themeColor="accent1"/>
        </w:rPr>
      </w:pPr>
      <w:r>
        <w:t>FROM:</w:t>
      </w:r>
      <w:r>
        <w:tab/>
      </w:r>
      <w:r>
        <w:tab/>
      </w:r>
      <w:r>
        <w:tab/>
      </w:r>
      <w:r w:rsidRPr="0045705C">
        <w:rPr>
          <w:color w:val="156082" w:themeColor="accent1"/>
        </w:rPr>
        <w:t>[YOUR NAME]</w:t>
      </w:r>
    </w:p>
    <w:p w14:paraId="28661DB0" w14:textId="77777777" w:rsidR="00A43C4B" w:rsidRPr="0045705C" w:rsidRDefault="00A43C4B" w:rsidP="00A43C4B">
      <w:pPr>
        <w:rPr>
          <w:b/>
          <w:bCs/>
        </w:rPr>
      </w:pPr>
      <w:r w:rsidRPr="0045705C">
        <w:rPr>
          <w:b/>
          <w:bCs/>
        </w:rPr>
        <w:t>REFERENCE:</w:t>
      </w:r>
      <w:r w:rsidRPr="0045705C">
        <w:rPr>
          <w:b/>
          <w:bCs/>
        </w:rPr>
        <w:tab/>
      </w:r>
      <w:r w:rsidRPr="0045705C">
        <w:rPr>
          <w:b/>
          <w:bCs/>
        </w:rPr>
        <w:tab/>
        <w:t xml:space="preserve">Letter of Interest </w:t>
      </w:r>
      <w:r>
        <w:rPr>
          <w:b/>
          <w:bCs/>
        </w:rPr>
        <w:t xml:space="preserve">and Qualification </w:t>
      </w:r>
      <w:r w:rsidRPr="0045705C">
        <w:rPr>
          <w:b/>
          <w:bCs/>
        </w:rPr>
        <w:t xml:space="preserve">for </w:t>
      </w:r>
      <w:r>
        <w:rPr>
          <w:b/>
          <w:bCs/>
        </w:rPr>
        <w:t xml:space="preserve">the </w:t>
      </w:r>
      <w:r w:rsidRPr="0045705C">
        <w:rPr>
          <w:b/>
          <w:bCs/>
        </w:rPr>
        <w:t xml:space="preserve">CWIF Board </w:t>
      </w:r>
    </w:p>
    <w:p w14:paraId="4C9378BE" w14:textId="77777777" w:rsidR="0045705C" w:rsidRPr="0045705C" w:rsidRDefault="0045705C">
      <w:pPr>
        <w:rPr>
          <w:color w:val="156082" w:themeColor="accent1"/>
        </w:rPr>
      </w:pPr>
    </w:p>
    <w:p w14:paraId="6D01001D" w14:textId="51F70C65" w:rsidR="00330EED" w:rsidRDefault="00330EED" w:rsidP="0045705C">
      <w:pPr>
        <w:spacing w:line="360" w:lineRule="auto"/>
      </w:pPr>
      <w:r>
        <w:t xml:space="preserve">I am </w:t>
      </w:r>
      <w:r w:rsidR="009F5853">
        <w:t>writing this</w:t>
      </w:r>
      <w:r>
        <w:t xml:space="preserve"> </w:t>
      </w:r>
      <w:r w:rsidR="00702CBA">
        <w:t>L</w:t>
      </w:r>
      <w:r>
        <w:t xml:space="preserve">etter of </w:t>
      </w:r>
      <w:r w:rsidR="00702CBA">
        <w:t>I</w:t>
      </w:r>
      <w:r>
        <w:t>nterest</w:t>
      </w:r>
      <w:r w:rsidR="009F5853">
        <w:t xml:space="preserve"> and </w:t>
      </w:r>
      <w:r w:rsidR="00702CBA">
        <w:t>Q</w:t>
      </w:r>
      <w:r w:rsidR="009F5853">
        <w:t>ualification</w:t>
      </w:r>
      <w:r w:rsidR="00300AD5">
        <w:t xml:space="preserve"> to express my interest in pursuing a </w:t>
      </w:r>
      <w:r>
        <w:t xml:space="preserve">position </w:t>
      </w:r>
      <w:r w:rsidR="008C52F7">
        <w:t>with</w:t>
      </w:r>
      <w:r w:rsidR="00702CBA">
        <w:t xml:space="preserve"> </w:t>
      </w:r>
      <w:r>
        <w:t>the California Water Insurance Fund (CWIF)</w:t>
      </w:r>
      <w:r w:rsidR="00F44BB8">
        <w:t xml:space="preserve"> Board</w:t>
      </w:r>
      <w:r>
        <w:t xml:space="preserve">. I am the designated JPIA Director for </w:t>
      </w:r>
      <w:r w:rsidRPr="00330EED">
        <w:rPr>
          <w:color w:val="156082" w:themeColor="accent1"/>
        </w:rPr>
        <w:t>[NAME OF MEMBER DISTRICT]</w:t>
      </w:r>
      <w:r w:rsidR="0045705C">
        <w:t xml:space="preserve">, </w:t>
      </w:r>
      <w:r>
        <w:t xml:space="preserve">currently a member of the ACWA JPIA Liability Program and </w:t>
      </w:r>
      <w:r w:rsidRPr="00330EED">
        <w:rPr>
          <w:color w:val="156082" w:themeColor="accent1"/>
        </w:rPr>
        <w:t>[NAME THE OTHER JPIA POOLED PROGRAM HERE]</w:t>
      </w:r>
      <w:r>
        <w:t xml:space="preserve">. </w:t>
      </w:r>
    </w:p>
    <w:p w14:paraId="40C16D79" w14:textId="5559D82C" w:rsidR="00330EED" w:rsidRPr="00330EED" w:rsidRDefault="00330EED" w:rsidP="0045705C">
      <w:pPr>
        <w:spacing w:line="360" w:lineRule="auto"/>
        <w:rPr>
          <w:color w:val="156082" w:themeColor="accent1"/>
        </w:rPr>
      </w:pPr>
      <w:r w:rsidRPr="00330EED">
        <w:rPr>
          <w:color w:val="156082" w:themeColor="accent1"/>
        </w:rPr>
        <w:t xml:space="preserve">[ADD A PARAGRAPH ABOUT </w:t>
      </w:r>
      <w:r w:rsidR="0045705C">
        <w:rPr>
          <w:color w:val="156082" w:themeColor="accent1"/>
        </w:rPr>
        <w:t xml:space="preserve">YOUR </w:t>
      </w:r>
      <w:r>
        <w:rPr>
          <w:color w:val="156082" w:themeColor="accent1"/>
        </w:rPr>
        <w:t>CURRENT POSITION</w:t>
      </w:r>
      <w:r w:rsidR="0045705C">
        <w:rPr>
          <w:color w:val="156082" w:themeColor="accent1"/>
        </w:rPr>
        <w:t xml:space="preserve"> WITHIN THE MEMBER DISTRICT</w:t>
      </w:r>
      <w:r w:rsidRPr="00330EED">
        <w:rPr>
          <w:color w:val="156082" w:themeColor="accent1"/>
        </w:rPr>
        <w:t xml:space="preserve"> AND </w:t>
      </w:r>
      <w:r w:rsidR="0045705C">
        <w:rPr>
          <w:color w:val="156082" w:themeColor="accent1"/>
        </w:rPr>
        <w:t>QUALIFICATIONS FOR THE POSITION</w:t>
      </w:r>
      <w:r w:rsidR="00C64205">
        <w:rPr>
          <w:color w:val="156082" w:themeColor="accent1"/>
        </w:rPr>
        <w:t>.]</w:t>
      </w:r>
    </w:p>
    <w:p w14:paraId="77E4F1D2" w14:textId="77777777" w:rsidR="00330EED" w:rsidRDefault="00330EED"/>
    <w:p w14:paraId="1DDADE37" w14:textId="77777777" w:rsidR="0045705C" w:rsidRDefault="0045705C"/>
    <w:p w14:paraId="38285405" w14:textId="5912061E" w:rsidR="0045705C" w:rsidRDefault="0045705C" w:rsidP="0045705C">
      <w:pPr>
        <w:spacing w:after="0" w:line="240" w:lineRule="auto"/>
        <w:contextualSpacing/>
        <w:rPr>
          <w:color w:val="156082" w:themeColor="accent1"/>
          <w:u w:val="single"/>
        </w:rPr>
      </w:pPr>
      <w:r w:rsidRPr="0045705C">
        <w:rPr>
          <w:color w:val="156082" w:themeColor="accent1"/>
          <w:u w:val="single"/>
        </w:rPr>
        <w:t>[SIGNATURE]</w:t>
      </w:r>
      <w:r>
        <w:rPr>
          <w:color w:val="156082" w:themeColor="accent1"/>
          <w:u w:val="single"/>
        </w:rPr>
        <w:t xml:space="preserve">          </w:t>
      </w:r>
    </w:p>
    <w:p w14:paraId="068CECB2" w14:textId="3B4B7CB5" w:rsidR="0045705C" w:rsidRPr="0045705C" w:rsidRDefault="0045705C" w:rsidP="0045705C">
      <w:pPr>
        <w:spacing w:after="0" w:line="240" w:lineRule="auto"/>
        <w:contextualSpacing/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___________________________________</w:t>
      </w:r>
    </w:p>
    <w:p w14:paraId="33E84FF8" w14:textId="77777777" w:rsidR="0045705C" w:rsidRDefault="0045705C" w:rsidP="0045705C">
      <w:pPr>
        <w:spacing w:after="0" w:line="240" w:lineRule="auto"/>
        <w:rPr>
          <w:color w:val="156082" w:themeColor="accent1"/>
          <w:u w:val="single"/>
        </w:rPr>
      </w:pPr>
    </w:p>
    <w:p w14:paraId="2733A9E8" w14:textId="77777777" w:rsidR="0045705C" w:rsidRDefault="0045705C" w:rsidP="0045705C">
      <w:pPr>
        <w:spacing w:after="0" w:line="240" w:lineRule="auto"/>
        <w:rPr>
          <w:color w:val="156082" w:themeColor="accent1"/>
          <w:u w:val="single"/>
        </w:rPr>
      </w:pPr>
    </w:p>
    <w:p w14:paraId="0C692D7E" w14:textId="77777777" w:rsidR="0045705C" w:rsidRDefault="0045705C" w:rsidP="0045705C">
      <w:pPr>
        <w:spacing w:after="0" w:line="240" w:lineRule="auto"/>
        <w:rPr>
          <w:color w:val="156082" w:themeColor="accent1"/>
          <w:u w:val="single"/>
        </w:rPr>
      </w:pPr>
    </w:p>
    <w:p w14:paraId="54EBEAAD" w14:textId="77777777" w:rsidR="0045705C" w:rsidRPr="0045705C" w:rsidRDefault="0045705C" w:rsidP="0045705C">
      <w:pPr>
        <w:spacing w:after="0" w:line="240" w:lineRule="auto"/>
        <w:rPr>
          <w:color w:val="156082" w:themeColor="accent1"/>
          <w:u w:val="single"/>
        </w:rPr>
      </w:pPr>
      <w:r w:rsidRPr="0045705C">
        <w:rPr>
          <w:color w:val="156082" w:themeColor="accent1"/>
          <w:u w:val="single"/>
        </w:rPr>
        <w:t>[DATE]</w:t>
      </w:r>
    </w:p>
    <w:p w14:paraId="1DBD5E0B" w14:textId="0FAB24D5" w:rsidR="0045705C" w:rsidRDefault="0045705C" w:rsidP="0045705C">
      <w:pPr>
        <w:spacing w:after="0" w:line="240" w:lineRule="auto"/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___________________________________</w:t>
      </w:r>
    </w:p>
    <w:p w14:paraId="4E4959FA" w14:textId="1E612849" w:rsidR="0045705C" w:rsidRDefault="0045705C"/>
    <w:p w14:paraId="7C8ED24E" w14:textId="77777777" w:rsidR="0045705C" w:rsidRDefault="0045705C"/>
    <w:sectPr w:rsidR="0045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D"/>
    <w:rsid w:val="00300AD5"/>
    <w:rsid w:val="00330EED"/>
    <w:rsid w:val="0045705C"/>
    <w:rsid w:val="00550FDD"/>
    <w:rsid w:val="006160BF"/>
    <w:rsid w:val="00702CBA"/>
    <w:rsid w:val="008C52F7"/>
    <w:rsid w:val="009F5853"/>
    <w:rsid w:val="00A43C4B"/>
    <w:rsid w:val="00B82A5E"/>
    <w:rsid w:val="00C64205"/>
    <w:rsid w:val="00F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BA7D"/>
  <w15:chartTrackingRefBased/>
  <w15:docId w15:val="{CC4B22ED-C549-4551-B561-906EE17D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294FF4D20364DBE3DDDCEC08DBE9A" ma:contentTypeVersion="6" ma:contentTypeDescription="Create a new document." ma:contentTypeScope="" ma:versionID="3693979f84ac86880eb4c7b9d1b50c70">
  <xsd:schema xmlns:xsd="http://www.w3.org/2001/XMLSchema" xmlns:xs="http://www.w3.org/2001/XMLSchema" xmlns:p="http://schemas.microsoft.com/office/2006/metadata/properties" xmlns:ns2="cb35fafc-f0f8-48fe-80b2-4424a84920ba" xmlns:ns3="6bbc5e0a-72e5-4adf-9d65-b072e7d33c4e" targetNamespace="http://schemas.microsoft.com/office/2006/metadata/properties" ma:root="true" ma:fieldsID="41be781c88c64f2ca6ea710968212ffc" ns2:_="" ns3:_="">
    <xsd:import namespace="cb35fafc-f0f8-48fe-80b2-4424a84920ba"/>
    <xsd:import namespace="6bbc5e0a-72e5-4adf-9d65-b072e7d33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5fafc-f0f8-48fe-80b2-4424a8492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c5e0a-72e5-4adf-9d65-b072e7d33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A8806-4361-4E2D-B01F-3175115B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5fafc-f0f8-48fe-80b2-4424a84920ba"/>
    <ds:schemaRef ds:uri="6bbc5e0a-72e5-4adf-9d65-b072e7d33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EA613-4697-41D5-85E1-6782CBD7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46CAB-DC3F-4C36-A8C3-681379A41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Chimene Camacho</dc:creator>
  <cp:keywords/>
  <dc:description/>
  <cp:lastModifiedBy>Molly Quirk</cp:lastModifiedBy>
  <cp:revision>2</cp:revision>
  <dcterms:created xsi:type="dcterms:W3CDTF">2024-05-16T01:39:00Z</dcterms:created>
  <dcterms:modified xsi:type="dcterms:W3CDTF">2024-05-16T01:39:00Z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0x010100B41294FF4D20364DBE3DDDCEC08DBE9A</vt:lpwstr>
  </property>
</Properties>
</file>