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9500"/>
      </w:tblGrid>
      <w:tr w:rsidR="000C20D9" w14:paraId="79C88529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186137D" w14:textId="77777777" w:rsidR="000C20D9" w:rsidRDefault="00000000">
            <w:r>
              <w:rPr>
                <w:noProof/>
              </w:rPr>
              <w:drawing>
                <wp:inline distT="0" distB="0" distL="0" distR="0" wp14:anchorId="20F8D420" wp14:editId="04EEA113">
                  <wp:extent cx="685800" cy="762000"/>
                  <wp:effectExtent l="0" t="0" r="0" b="0"/>
                  <wp:docPr id="1" name="logo" descr="ACWA JPIA logo with slogan Your Best Protection" title="ACWA JPI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3234022" w14:textId="5A603290" w:rsidR="00C821B4" w:rsidRPr="00C821B4" w:rsidRDefault="00000000">
            <w:pPr>
              <w:spacing w:after="20"/>
            </w:pPr>
            <w:r>
              <w:rPr>
                <w:b/>
                <w:bCs/>
                <w:color w:val="0093C9"/>
                <w:sz w:val="16"/>
                <w:szCs w:val="16"/>
              </w:rPr>
              <w:t>WORKERS’ COMPENSATION</w:t>
            </w:r>
            <w:r w:rsidR="00C821B4">
              <w:rPr>
                <w:b/>
                <w:bCs/>
                <w:color w:val="0093C9"/>
                <w:sz w:val="16"/>
                <w:szCs w:val="16"/>
              </w:rPr>
              <w:t xml:space="preserve"> DEPARTMENT</w:t>
            </w:r>
            <w:r>
              <w:rPr>
                <w:b/>
                <w:bCs/>
                <w:color w:val="0093C9"/>
                <w:sz w:val="16"/>
                <w:szCs w:val="16"/>
              </w:rPr>
              <w:t xml:space="preserve">  |  FOR THE TREATING PROVIDER</w:t>
            </w:r>
          </w:p>
          <w:p w14:paraId="4C9E8E5E" w14:textId="3780B2D4" w:rsidR="000C20D9" w:rsidRDefault="00000000" w:rsidP="00C821B4">
            <w:pPr>
              <w:spacing w:after="20"/>
            </w:pPr>
            <w:r>
              <w:rPr>
                <w:rFonts w:ascii="Tahoma" w:eastAsia="Tahoma" w:hAnsi="Tahoma" w:cs="Tahoma"/>
                <w:b/>
                <w:bCs/>
                <w:color w:val="005487"/>
                <w:sz w:val="34"/>
                <w:szCs w:val="34"/>
              </w:rPr>
              <w:t>Medical Service Order</w:t>
            </w:r>
          </w:p>
        </w:tc>
      </w:tr>
    </w:tbl>
    <w:p w14:paraId="1CA96E02" w14:textId="77777777" w:rsidR="000C20D9" w:rsidRDefault="000C20D9">
      <w:pPr>
        <w:pBdr>
          <w:bottom w:val="single" w:sz="12" w:space="1" w:color="FFC627"/>
        </w:pBdr>
        <w:spacing w:after="16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0C20D9" w14:paraId="0707EF30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5487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AEDFCCC" w14:textId="77777777" w:rsidR="000C20D9" w:rsidRDefault="00000000">
            <w:pPr>
              <w:keepNext/>
            </w:pPr>
            <w:r>
              <w:rPr>
                <w:b/>
                <w:bCs/>
                <w:color w:val="FFFFFF"/>
              </w:rPr>
              <w:t>Provider</w:t>
            </w:r>
          </w:p>
        </w:tc>
      </w:tr>
      <w:tr w:rsidR="000C20D9" w14:paraId="5D4061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6FA614" w14:textId="77777777" w:rsidR="000C20D9" w:rsidRDefault="00000000">
            <w:r>
              <w:rPr>
                <w:b/>
                <w:bCs/>
                <w:color w:val="435363"/>
                <w:sz w:val="15"/>
                <w:szCs w:val="15"/>
              </w:rPr>
              <w:t>Doctor or clinic name</w:t>
            </w:r>
          </w:p>
          <w:p w14:paraId="14433C76" w14:textId="77777777" w:rsidR="000C20D9" w:rsidRDefault="00000000"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73439F" w14:textId="77777777" w:rsidR="000C20D9" w:rsidRDefault="00000000">
            <w:r>
              <w:rPr>
                <w:b/>
                <w:bCs/>
                <w:color w:val="435363"/>
                <w:sz w:val="15"/>
                <w:szCs w:val="15"/>
              </w:rPr>
              <w:t>Address</w:t>
            </w:r>
          </w:p>
          <w:p w14:paraId="4AF612E9" w14:textId="77777777" w:rsidR="000C20D9" w:rsidRDefault="00000000">
            <w:r>
              <w:rPr>
                <w:sz w:val="30"/>
                <w:szCs w:val="30"/>
              </w:rPr>
              <w:t xml:space="preserve"> </w:t>
            </w:r>
          </w:p>
        </w:tc>
      </w:tr>
    </w:tbl>
    <w:p w14:paraId="09D89CA6" w14:textId="77777777" w:rsidR="000C20D9" w:rsidRDefault="000C20D9">
      <w:pPr>
        <w:spacing w:after="12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0C20D9" w14:paraId="17E15650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5487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5FE4D1E" w14:textId="77777777" w:rsidR="000C20D9" w:rsidRDefault="00000000">
            <w:pPr>
              <w:keepNext/>
            </w:pPr>
            <w:r>
              <w:rPr>
                <w:b/>
                <w:bCs/>
                <w:color w:val="FFFFFF"/>
              </w:rPr>
              <w:t>Employee</w:t>
            </w:r>
          </w:p>
        </w:tc>
      </w:tr>
    </w:tbl>
    <w:p w14:paraId="3AB8E972" w14:textId="77777777" w:rsidR="000C20D9" w:rsidRDefault="00000000">
      <w:pPr>
        <w:spacing w:before="100" w:after="100"/>
      </w:pPr>
      <w:r>
        <w:rPr>
          <w:b/>
          <w:bCs/>
        </w:rPr>
        <w:t>The employee named below was injured while in our employ. Please render necessary medical treatment immediately.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2700"/>
        <w:gridCol w:w="2700"/>
      </w:tblGrid>
      <w:tr w:rsidR="000C20D9" w14:paraId="2B8E66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E07E99" w14:textId="77777777" w:rsidR="000C20D9" w:rsidRDefault="00000000">
            <w:r>
              <w:rPr>
                <w:b/>
                <w:bCs/>
                <w:color w:val="435363"/>
                <w:sz w:val="15"/>
                <w:szCs w:val="15"/>
              </w:rPr>
              <w:t>Employee name</w:t>
            </w:r>
          </w:p>
          <w:p w14:paraId="596598A9" w14:textId="77777777" w:rsidR="000C20D9" w:rsidRDefault="00000000"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9E6682" w14:textId="77777777" w:rsidR="000C20D9" w:rsidRDefault="00000000">
            <w:r>
              <w:rPr>
                <w:b/>
                <w:bCs/>
                <w:color w:val="435363"/>
                <w:sz w:val="15"/>
                <w:szCs w:val="15"/>
              </w:rPr>
              <w:t>Date of injury</w:t>
            </w:r>
          </w:p>
          <w:p w14:paraId="3CCF5E45" w14:textId="77777777" w:rsidR="000C20D9" w:rsidRDefault="00000000"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05D1F" w14:textId="77777777" w:rsidR="000C20D9" w:rsidRDefault="00000000">
            <w:r>
              <w:rPr>
                <w:b/>
                <w:bCs/>
                <w:color w:val="435363"/>
                <w:sz w:val="15"/>
                <w:szCs w:val="15"/>
              </w:rPr>
              <w:t>Time of injury</w:t>
            </w:r>
          </w:p>
          <w:p w14:paraId="5DE16938" w14:textId="77777777" w:rsidR="000C20D9" w:rsidRDefault="00000000">
            <w:r>
              <w:rPr>
                <w:sz w:val="30"/>
                <w:szCs w:val="30"/>
              </w:rPr>
              <w:t xml:space="preserve"> </w:t>
            </w:r>
          </w:p>
        </w:tc>
      </w:tr>
    </w:tbl>
    <w:p w14:paraId="10ED0ED6" w14:textId="77777777" w:rsidR="000C20D9" w:rsidRDefault="000C20D9">
      <w:pPr>
        <w:spacing w:after="12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0C20D9" w14:paraId="7E3A8A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6F4F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15ED79E" w14:textId="77777777" w:rsidR="000C20D9" w:rsidRDefault="00000000">
            <w:pPr>
              <w:spacing w:after="100"/>
              <w:jc w:val="center"/>
            </w:pPr>
            <w:r>
              <w:t>Please complete and forward the Doctor’s First Report of Occupational Injury or Illness to:</w:t>
            </w:r>
          </w:p>
          <w:p w14:paraId="5E82CB39" w14:textId="77777777" w:rsidR="000C20D9" w:rsidRDefault="00000000"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>ACWA Joint Powers Insurance Authority</w:t>
            </w:r>
          </w:p>
          <w:p w14:paraId="5ABB293D" w14:textId="77777777" w:rsidR="000C20D9" w:rsidRDefault="00000000">
            <w:pPr>
              <w:spacing w:after="20"/>
              <w:jc w:val="center"/>
            </w:pPr>
            <w:r>
              <w:rPr>
                <w:b/>
                <w:bCs/>
              </w:rPr>
              <w:t xml:space="preserve">c/o </w:t>
            </w:r>
            <w:proofErr w:type="spellStart"/>
            <w:r>
              <w:rPr>
                <w:b/>
                <w:bCs/>
              </w:rPr>
              <w:t>Manageware</w:t>
            </w:r>
            <w:proofErr w:type="spellEnd"/>
          </w:p>
          <w:p w14:paraId="5929F9B4" w14:textId="77777777" w:rsidR="000C20D9" w:rsidRPr="00C821B4" w:rsidRDefault="00000000">
            <w:pPr>
              <w:spacing w:after="20"/>
              <w:jc w:val="center"/>
              <w:rPr>
                <w:lang w:val="pt-BR"/>
              </w:rPr>
            </w:pPr>
            <w:r w:rsidRPr="00C821B4">
              <w:rPr>
                <w:b/>
                <w:bCs/>
                <w:lang w:val="pt-BR"/>
              </w:rPr>
              <w:t>PO Box 6510, Mesa, AZ 85216</w:t>
            </w:r>
          </w:p>
          <w:p w14:paraId="3A5D417D" w14:textId="77777777" w:rsidR="000C20D9" w:rsidRPr="00C821B4" w:rsidRDefault="00000000">
            <w:pPr>
              <w:spacing w:after="20"/>
              <w:jc w:val="center"/>
              <w:rPr>
                <w:lang w:val="pt-BR"/>
              </w:rPr>
            </w:pPr>
            <w:r w:rsidRPr="00C821B4">
              <w:rPr>
                <w:b/>
                <w:bCs/>
                <w:lang w:val="pt-BR"/>
              </w:rPr>
              <w:t>Phone: (800) 231-5742     Fax: (916) 786-0209</w:t>
            </w:r>
          </w:p>
          <w:p w14:paraId="26A61CBF" w14:textId="77777777" w:rsidR="000C20D9" w:rsidRDefault="00000000">
            <w:pPr>
              <w:spacing w:after="120"/>
              <w:jc w:val="center"/>
            </w:pPr>
            <w:r>
              <w:rPr>
                <w:b/>
                <w:bCs/>
              </w:rPr>
              <w:t>Provider fax for RFA intake: (602) 536-0905</w:t>
            </w:r>
          </w:p>
          <w:p w14:paraId="4DA9980A" w14:textId="77777777" w:rsidR="000C20D9" w:rsidRDefault="00000000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Please send the employee’s work status and any restrictions to the employer after each visit.</w:t>
            </w:r>
          </w:p>
        </w:tc>
      </w:tr>
    </w:tbl>
    <w:p w14:paraId="26E04CA8" w14:textId="77777777" w:rsidR="000C20D9" w:rsidRDefault="000C20D9">
      <w:pPr>
        <w:spacing w:after="12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1800"/>
        <w:gridCol w:w="3600"/>
      </w:tblGrid>
      <w:tr w:rsidR="000C20D9" w14:paraId="6EFD57F9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5487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5E9A220" w14:textId="77777777" w:rsidR="000C20D9" w:rsidRDefault="00000000">
            <w:pPr>
              <w:keepNext/>
            </w:pPr>
            <w:r>
              <w:rPr>
                <w:b/>
                <w:bCs/>
                <w:color w:val="FFFFFF"/>
              </w:rPr>
              <w:t>Employer</w:t>
            </w:r>
          </w:p>
        </w:tc>
      </w:tr>
      <w:tr w:rsidR="000C20D9" w14:paraId="1A50EE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24EE10" w14:textId="77777777" w:rsidR="000C20D9" w:rsidRDefault="00000000">
            <w:r>
              <w:rPr>
                <w:b/>
                <w:bCs/>
                <w:color w:val="435363"/>
                <w:sz w:val="15"/>
                <w:szCs w:val="15"/>
              </w:rPr>
              <w:t>Employer</w:t>
            </w:r>
          </w:p>
          <w:p w14:paraId="0BCD8002" w14:textId="77777777" w:rsidR="000C20D9" w:rsidRDefault="00000000"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5400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B475EF" w14:textId="77777777" w:rsidR="000C20D9" w:rsidRDefault="00000000">
            <w:r>
              <w:rPr>
                <w:b/>
                <w:bCs/>
                <w:color w:val="435363"/>
                <w:sz w:val="15"/>
                <w:szCs w:val="15"/>
              </w:rPr>
              <w:t>Address</w:t>
            </w:r>
          </w:p>
          <w:p w14:paraId="571D4E47" w14:textId="77777777" w:rsidR="000C20D9" w:rsidRDefault="00000000">
            <w:r>
              <w:rPr>
                <w:sz w:val="30"/>
                <w:szCs w:val="30"/>
              </w:rPr>
              <w:t xml:space="preserve"> </w:t>
            </w:r>
          </w:p>
        </w:tc>
      </w:tr>
      <w:tr w:rsidR="000C20D9" w14:paraId="27EB33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E170D7" w14:textId="77777777" w:rsidR="000C20D9" w:rsidRDefault="00000000">
            <w:r>
              <w:rPr>
                <w:b/>
                <w:bCs/>
                <w:color w:val="435363"/>
                <w:sz w:val="15"/>
                <w:szCs w:val="15"/>
              </w:rPr>
              <w:t>Agency contact</w:t>
            </w:r>
          </w:p>
          <w:p w14:paraId="3CB2A399" w14:textId="77777777" w:rsidR="000C20D9" w:rsidRDefault="00000000"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5400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3B06F7" w14:textId="77777777" w:rsidR="000C20D9" w:rsidRDefault="00000000">
            <w:r>
              <w:rPr>
                <w:b/>
                <w:bCs/>
                <w:color w:val="435363"/>
                <w:sz w:val="15"/>
                <w:szCs w:val="15"/>
              </w:rPr>
              <w:t>Agency contact phone</w:t>
            </w:r>
          </w:p>
          <w:p w14:paraId="6F86F829" w14:textId="77777777" w:rsidR="000C20D9" w:rsidRDefault="00000000">
            <w:r>
              <w:rPr>
                <w:sz w:val="30"/>
                <w:szCs w:val="30"/>
              </w:rPr>
              <w:t xml:space="preserve"> </w:t>
            </w:r>
          </w:p>
        </w:tc>
      </w:tr>
      <w:tr w:rsidR="000C20D9" w14:paraId="24E638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0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184AE7" w14:textId="77777777" w:rsidR="000C20D9" w:rsidRDefault="00000000">
            <w:r>
              <w:rPr>
                <w:b/>
                <w:bCs/>
                <w:color w:val="435363"/>
                <w:sz w:val="15"/>
                <w:szCs w:val="15"/>
              </w:rPr>
              <w:t>Employer representative</w:t>
            </w:r>
          </w:p>
          <w:p w14:paraId="0FFE40CF" w14:textId="77777777" w:rsidR="000C20D9" w:rsidRDefault="00000000"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90437" w14:textId="77777777" w:rsidR="000C20D9" w:rsidRDefault="00000000">
            <w:r>
              <w:rPr>
                <w:b/>
                <w:bCs/>
                <w:color w:val="435363"/>
                <w:sz w:val="15"/>
                <w:szCs w:val="15"/>
              </w:rPr>
              <w:t>Date</w:t>
            </w:r>
          </w:p>
          <w:p w14:paraId="7CF3829A" w14:textId="77777777" w:rsidR="000C20D9" w:rsidRDefault="00000000">
            <w:r>
              <w:rPr>
                <w:sz w:val="30"/>
                <w:szCs w:val="30"/>
              </w:rPr>
              <w:t xml:space="preserve"> </w:t>
            </w:r>
          </w:p>
        </w:tc>
      </w:tr>
    </w:tbl>
    <w:p w14:paraId="2F207E48" w14:textId="77777777" w:rsidR="000C20D9" w:rsidRDefault="000C20D9">
      <w:pPr>
        <w:spacing w:after="120"/>
      </w:pPr>
    </w:p>
    <w:p w14:paraId="7C250F91" w14:textId="77777777" w:rsidR="00C821B4" w:rsidRDefault="00C821B4">
      <w:pPr>
        <w:spacing w:after="120"/>
      </w:pPr>
    </w:p>
    <w:p w14:paraId="2593B6E7" w14:textId="77777777" w:rsidR="00C821B4" w:rsidRDefault="00C821B4">
      <w:pPr>
        <w:spacing w:after="120"/>
      </w:pPr>
    </w:p>
    <w:p w14:paraId="5609ECFA" w14:textId="77777777" w:rsidR="00C821B4" w:rsidRDefault="00C821B4">
      <w:pPr>
        <w:spacing w:after="120"/>
      </w:pPr>
    </w:p>
    <w:p w14:paraId="6C5E7E04" w14:textId="77777777" w:rsidR="00C821B4" w:rsidRDefault="00C821B4">
      <w:pPr>
        <w:spacing w:after="120"/>
      </w:pPr>
    </w:p>
    <w:p w14:paraId="4E4E69DA" w14:textId="77777777" w:rsidR="00C821B4" w:rsidRDefault="00C821B4">
      <w:pPr>
        <w:spacing w:after="120"/>
      </w:pPr>
    </w:p>
    <w:p w14:paraId="7103AABE" w14:textId="77777777" w:rsidR="00C821B4" w:rsidRDefault="00C821B4">
      <w:pPr>
        <w:spacing w:after="120"/>
      </w:pPr>
    </w:p>
    <w:p w14:paraId="6479B4AE" w14:textId="77777777" w:rsidR="00C821B4" w:rsidRDefault="00C821B4">
      <w:pPr>
        <w:spacing w:after="120"/>
      </w:pPr>
    </w:p>
    <w:p w14:paraId="4A4040F8" w14:textId="77777777" w:rsidR="00C821B4" w:rsidRDefault="00C821B4">
      <w:pPr>
        <w:spacing w:after="120"/>
      </w:pPr>
    </w:p>
    <w:p w14:paraId="667CC29A" w14:textId="77777777" w:rsidR="00C821B4" w:rsidRDefault="00C821B4">
      <w:pPr>
        <w:spacing w:after="120"/>
      </w:pPr>
    </w:p>
    <w:p w14:paraId="232EBB29" w14:textId="77777777" w:rsidR="00C821B4" w:rsidRDefault="00C821B4">
      <w:pPr>
        <w:spacing w:after="12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0C20D9" w14:paraId="72A9E2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0" w:type="dxa"/>
            <w:tcBorders>
              <w:top w:val="none" w:sz="0" w:space="0" w:color="FFFFFF"/>
              <w:left w:val="single" w:sz="36" w:space="0" w:color="FFC627"/>
              <w:bottom w:val="none" w:sz="0" w:space="0" w:color="FFFFFF"/>
              <w:right w:val="none" w:sz="0" w:space="0" w:color="FFFFFF"/>
            </w:tcBorders>
            <w:shd w:val="clear" w:color="auto" w:fill="FFF4D1"/>
            <w:tcMar>
              <w:top w:w="140" w:type="dxa"/>
              <w:left w:w="220" w:type="dxa"/>
              <w:bottom w:w="140" w:type="dxa"/>
              <w:right w:w="200" w:type="dxa"/>
            </w:tcMar>
          </w:tcPr>
          <w:p w14:paraId="0C995DA3" w14:textId="77777777" w:rsidR="000C20D9" w:rsidRDefault="00000000">
            <w:r>
              <w:rPr>
                <w:b/>
                <w:bCs/>
                <w:sz w:val="21"/>
                <w:szCs w:val="21"/>
              </w:rPr>
              <w:t>This order authorizes the initial visit only. Call ACWA Joint Powers Insurance Authority at (800) 231‑5742 to authorize further treatment.</w:t>
            </w:r>
          </w:p>
        </w:tc>
      </w:tr>
    </w:tbl>
    <w:p w14:paraId="7A68C920" w14:textId="77777777" w:rsidR="00B21F52" w:rsidRDefault="00B21F52"/>
    <w:sectPr w:rsidR="00B21F52">
      <w:footerReference w:type="default" r:id="rId8"/>
      <w:pgSz w:w="12240" w:h="15840"/>
      <w:pgMar w:top="720" w:right="720" w:bottom="720" w:left="720" w:header="70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B01A8" w14:textId="77777777" w:rsidR="00B21F52" w:rsidRDefault="00B21F52">
      <w:r>
        <w:separator/>
      </w:r>
    </w:p>
  </w:endnote>
  <w:endnote w:type="continuationSeparator" w:id="0">
    <w:p w14:paraId="0CC0B97E" w14:textId="77777777" w:rsidR="00B21F52" w:rsidRDefault="00B21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2128" w14:textId="77777777" w:rsidR="000C20D9" w:rsidRDefault="00000000">
    <w:pPr>
      <w:pBdr>
        <w:top w:val="single" w:sz="4" w:space="4" w:color="9AA5B1"/>
      </w:pBdr>
      <w:tabs>
        <w:tab w:val="right" w:pos="10800"/>
      </w:tabs>
    </w:pPr>
    <w:r>
      <w:rPr>
        <w:b/>
        <w:bCs/>
        <w:color w:val="435363"/>
        <w:sz w:val="14"/>
        <w:szCs w:val="14"/>
      </w:rPr>
      <w:t>ACWA JPIA  |  Your Best Protection</w:t>
    </w:r>
    <w:r>
      <w:rPr>
        <w:color w:val="435363"/>
        <w:sz w:val="14"/>
        <w:szCs w:val="14"/>
      </w:rPr>
      <w:tab/>
      <w:t>Medical Service Order  |  Rev. 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7E16F" w14:textId="77777777" w:rsidR="00B21F52" w:rsidRDefault="00B21F52">
      <w:r>
        <w:separator/>
      </w:r>
    </w:p>
  </w:footnote>
  <w:footnote w:type="continuationSeparator" w:id="0">
    <w:p w14:paraId="1F07557F" w14:textId="77777777" w:rsidR="00B21F52" w:rsidRDefault="00B21F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D1E61"/>
    <w:multiLevelType w:val="hybridMultilevel"/>
    <w:tmpl w:val="289C3D9C"/>
    <w:lvl w:ilvl="0" w:tplc="F6C812C4">
      <w:start w:val="1"/>
      <w:numFmt w:val="bullet"/>
      <w:lvlText w:val="●"/>
      <w:lvlJc w:val="left"/>
      <w:pPr>
        <w:ind w:left="720" w:hanging="360"/>
      </w:pPr>
    </w:lvl>
    <w:lvl w:ilvl="1" w:tplc="61AEBFAA">
      <w:start w:val="1"/>
      <w:numFmt w:val="bullet"/>
      <w:lvlText w:val="○"/>
      <w:lvlJc w:val="left"/>
      <w:pPr>
        <w:ind w:left="1440" w:hanging="360"/>
      </w:pPr>
    </w:lvl>
    <w:lvl w:ilvl="2" w:tplc="4DA89FE8">
      <w:start w:val="1"/>
      <w:numFmt w:val="bullet"/>
      <w:lvlText w:val="■"/>
      <w:lvlJc w:val="left"/>
      <w:pPr>
        <w:ind w:left="2160" w:hanging="360"/>
      </w:pPr>
    </w:lvl>
    <w:lvl w:ilvl="3" w:tplc="3042CEAE">
      <w:start w:val="1"/>
      <w:numFmt w:val="bullet"/>
      <w:lvlText w:val="●"/>
      <w:lvlJc w:val="left"/>
      <w:pPr>
        <w:ind w:left="2880" w:hanging="360"/>
      </w:pPr>
    </w:lvl>
    <w:lvl w:ilvl="4" w:tplc="6EAC1800">
      <w:start w:val="1"/>
      <w:numFmt w:val="bullet"/>
      <w:lvlText w:val="○"/>
      <w:lvlJc w:val="left"/>
      <w:pPr>
        <w:ind w:left="3600" w:hanging="360"/>
      </w:pPr>
    </w:lvl>
    <w:lvl w:ilvl="5" w:tplc="3022F4FA">
      <w:start w:val="1"/>
      <w:numFmt w:val="bullet"/>
      <w:lvlText w:val="■"/>
      <w:lvlJc w:val="left"/>
      <w:pPr>
        <w:ind w:left="4320" w:hanging="360"/>
      </w:pPr>
    </w:lvl>
    <w:lvl w:ilvl="6" w:tplc="D9005464">
      <w:start w:val="1"/>
      <w:numFmt w:val="bullet"/>
      <w:lvlText w:val="●"/>
      <w:lvlJc w:val="left"/>
      <w:pPr>
        <w:ind w:left="5040" w:hanging="360"/>
      </w:pPr>
    </w:lvl>
    <w:lvl w:ilvl="7" w:tplc="F5F2E448">
      <w:start w:val="1"/>
      <w:numFmt w:val="bullet"/>
      <w:lvlText w:val="●"/>
      <w:lvlJc w:val="left"/>
      <w:pPr>
        <w:ind w:left="5760" w:hanging="360"/>
      </w:pPr>
    </w:lvl>
    <w:lvl w:ilvl="8" w:tplc="2CB44D0A">
      <w:start w:val="1"/>
      <w:numFmt w:val="bullet"/>
      <w:lvlText w:val="●"/>
      <w:lvlJc w:val="left"/>
      <w:pPr>
        <w:ind w:left="6480" w:hanging="360"/>
      </w:pPr>
    </w:lvl>
  </w:abstractNum>
  <w:num w:numId="1" w16cid:durableId="1138638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0D9"/>
    <w:rsid w:val="000C20D9"/>
    <w:rsid w:val="00B21F52"/>
    <w:rsid w:val="00C821B4"/>
    <w:rsid w:val="00D8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F3541"/>
  <w15:docId w15:val="{5C9799F3-BC68-46FF-AD3A-FCA8142E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k Comp Document" ma:contentTypeID="0x01010084899A7397BEC744BAD120DB48F54C7F0B00F7EFC9D57B09204B82ED27D67973770E" ma:contentTypeVersion="4" ma:contentTypeDescription="" ma:contentTypeScope="" ma:versionID="d1cab6160070843c773ba3dda0466fe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c59ac18-3d28-4807-934d-f1e166a43192" ContentTypeId="0x01010084899A7397BEC744BAD120DB48F54C7F0B" PreviousValue="false" LastSyncTimeStamp="2024-01-30T16:58:07.843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87DF42-5437-469D-8CF1-04725671C1DA}"/>
</file>

<file path=customXml/itemProps2.xml><?xml version="1.0" encoding="utf-8"?>
<ds:datastoreItem xmlns:ds="http://schemas.openxmlformats.org/officeDocument/2006/customXml" ds:itemID="{B3C5B1CC-03E5-480A-B920-969170078EC7}"/>
</file>

<file path=customXml/itemProps3.xml><?xml version="1.0" encoding="utf-8"?>
<ds:datastoreItem xmlns:ds="http://schemas.openxmlformats.org/officeDocument/2006/customXml" ds:itemID="{54C19913-6668-42DF-83F9-FD106C163DFB}"/>
</file>

<file path=customXml/itemProps4.xml><?xml version="1.0" encoding="utf-8"?>
<ds:datastoreItem xmlns:ds="http://schemas.openxmlformats.org/officeDocument/2006/customXml" ds:itemID="{AB2AAC2B-F549-4A85-94E4-0DEE3D2729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792</Characters>
  <Application>Microsoft Office Word</Application>
  <DocSecurity>0</DocSecurity>
  <Lines>49</Lines>
  <Paragraphs>30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Service Order</dc:title>
  <dc:creator>ACWA JPIA</dc:creator>
  <cp:lastModifiedBy>Julia Griffin</cp:lastModifiedBy>
  <cp:revision>2</cp:revision>
  <dcterms:created xsi:type="dcterms:W3CDTF">2026-10-09T00:06:00Z</dcterms:created>
  <dcterms:modified xsi:type="dcterms:W3CDTF">2026-10-13T21:14:00Z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0x01010084899A7397BEC744BAD120DB48F54C7F0B00F7EFC9D57B09204B82ED27D67973770E</vt:lpwstr>
  </property>
</Properties>
</file>